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Platon o demokracji - zaskakujące poglądy klasyka filozofii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&lt;strong&gt;Platon o demokracji&lt;/strong&gt; nie miał najlepszego zdania. Obserwując wybory swoich rodaków twierdził, że rządy większości to w istocie rządy głupców.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mówił Platon o demokracji?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Platon żył na początku lat dwudziestych, gdy Ateny zostały pokonane przez Spartę i gdy ustanowiono drugą dyktaturę oligarchiczną. To dość mocno wpłynęło na to, co myślał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Platon o demokracji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skłonność do odwrócenia się od polityki wydawała się zbyt beznadziejna. Nie wierzył w panowanie bogatych, ani w zdolność zwykłych obywateli do prowadzenia takiego miasta jak Ateny. Bogaci, jak widział, mieli głównie na uwadze ich szczególne interesy, a w czasie ich krótkotrwałych rządów pokazali, jak długo mogą się posunąć, aby bronić przewagi nielicznych przed większością zwykłych ludzi.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się wzięła platońska krytyka rządów większości?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rządy wielu nie były, według Platona, lekarstwem na bolączki oligarchii, ponieważ zwykli ludzie zbyt łatwo ulegali emocjonalnej i zwodniczej retoryce ambitnych polityków. Przecież większość zwykłych ludzi, którzy raz po raz głosami poparli katastrofalne kampanie wojny peloponeskiej, przyzwalali na liczne okrucieństwa i naruszenia prawa, a także byli odpowiedzialni za wątpliwy proces i egzekucję Sokratesa. </w:t>
      </w:r>
      <w:r>
        <w:rPr>
          <w:rFonts w:ascii="calibri" w:hAnsi="calibri" w:eastAsia="calibri" w:cs="calibri"/>
          <w:sz w:val="24"/>
          <w:szCs w:val="24"/>
          <w:b/>
        </w:rPr>
        <w:t xml:space="preserve">Platon o demokracji</w:t>
      </w:r>
      <w:r>
        <w:rPr>
          <w:rFonts w:ascii="calibri" w:hAnsi="calibri" w:eastAsia="calibri" w:cs="calibri"/>
          <w:sz w:val="24"/>
          <w:szCs w:val="24"/>
        </w:rPr>
        <w:t xml:space="preserve"> miał jak najgorsze zdanie. Innymi słowy, polityka ateńska wydawała się irracjonalnie skorumpowaną sprawą, a wszystko, co racjonalnie myślący człowiek mógł zrobić, to zająć się sprawami osobistymi i szukać mądrości w zaciszu własnej samotności i w małym gronie przyjaciół.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Platon o demokracji a Platon w demokratycznym państwie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wycofanie się w prywatność było jednak mocno sprzeczne z fundamentem greckiego myślenia. Obywatele i mieszkańcy greckich państw miejskich byli na ogół zbyt świadomi społecznej podstawy swojego życia osobistego, by po prostu ignorować politykę wspólnoty, od której w ten czy inny sposób byli zależni. Osobę, która wycofała się z polityki i życia publicznego nazywano idiotami - osobą, której brakuje wiedzy i umiejętności społecznych, których można oczekiwać od dojrzałych jednostek. Nawet Sokrates, szczery indywidualista, zawsze zajmował się Atenami jako wspólnotą, w której jego, jak i wszystkich innych, życie było nieuchronnie ugruntowane. Choć więc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Platon o demokracji</w:t>
      </w:r>
      <w:r>
        <w:rPr>
          <w:rFonts w:ascii="calibri" w:hAnsi="calibri" w:eastAsia="calibri" w:cs="calibri"/>
          <w:sz w:val="24"/>
          <w:szCs w:val="24"/>
        </w:rPr>
        <w:t xml:space="preserve"> nie wypowiadał się zbyt przychylnie, to jednak do końca swoich dni musiał uczestniczyć w życiu politycznym.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akonfederacja.pl/stawrowski-platon-o-demokracji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2024-05-07T21:38:58+02:00</dcterms:created>
  <dcterms:modified xsi:type="dcterms:W3CDTF">2024-05-07T21:38:58+02:00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